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9717E9">
        <w:rPr>
          <w:b/>
        </w:rPr>
        <w:t>3</w:t>
      </w:r>
      <w:r w:rsidRPr="004A414C">
        <w:rPr>
          <w:b/>
        </w:rPr>
        <w:t xml:space="preserve"> квартал 20</w:t>
      </w:r>
      <w:r w:rsidR="00E36CB6">
        <w:rPr>
          <w:b/>
        </w:rPr>
        <w:t>20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E36CB6" w:rsidP="00324A97">
      <w:pPr>
        <w:pStyle w:val="a3"/>
        <w:spacing w:before="0" w:beforeAutospacing="0" w:after="60" w:afterAutospacing="0"/>
      </w:pPr>
      <w:r>
        <w:t>0</w:t>
      </w:r>
      <w:r w:rsidR="009717E9">
        <w:t>3</w:t>
      </w:r>
      <w:r w:rsidR="00324A97">
        <w:t>.0</w:t>
      </w:r>
      <w:r w:rsidR="009717E9">
        <w:t>7</w:t>
      </w:r>
      <w:r w:rsidR="00324A97">
        <w:t>.20</w:t>
      </w:r>
      <w:r>
        <w:t>20</w:t>
      </w:r>
      <w:r w:rsidR="00324A97">
        <w:t xml:space="preserve"> </w:t>
      </w:r>
      <w:r w:rsidR="009717E9">
        <w:t>Информирование о новом специальном налоговом режиме</w:t>
      </w:r>
    </w:p>
    <w:p w:rsidR="009717E9" w:rsidRDefault="00752113" w:rsidP="00324A97">
      <w:pPr>
        <w:spacing w:after="0"/>
      </w:pPr>
      <w:hyperlink r:id="rId4" w:history="1">
        <w:r w:rsidR="009717E9" w:rsidRPr="006D0A2A">
          <w:rPr>
            <w:rStyle w:val="a5"/>
          </w:rPr>
          <w:t>https://vk.com/arpkuz?w=wall422587637_625</w:t>
        </w:r>
      </w:hyperlink>
      <w:r w:rsidR="009717E9">
        <w:t xml:space="preserve"> </w:t>
      </w:r>
    </w:p>
    <w:p w:rsidR="0057378D" w:rsidRDefault="00896A78" w:rsidP="00324A97">
      <w:pPr>
        <w:spacing w:after="0"/>
        <w:rPr>
          <w:rFonts w:eastAsia="Times New Roman"/>
        </w:rPr>
      </w:pPr>
      <w:r>
        <w:t>06</w:t>
      </w:r>
      <w:r w:rsidR="00324A97">
        <w:t>.</w:t>
      </w:r>
      <w:r w:rsidR="001809CB" w:rsidRPr="001809CB">
        <w:t xml:space="preserve"> </w:t>
      </w:r>
      <w:r w:rsidR="001809CB">
        <w:t>0</w:t>
      </w:r>
      <w:r w:rsidR="009717E9">
        <w:t>7</w:t>
      </w:r>
      <w:r w:rsidR="00324A97">
        <w:t>.20</w:t>
      </w:r>
      <w:r w:rsidR="00E36CB6">
        <w:t>20</w:t>
      </w:r>
      <w:r w:rsidR="00324A97">
        <w:t xml:space="preserve"> </w:t>
      </w:r>
      <w:r w:rsidR="009717E9">
        <w:t>Информирование субъектов бизнеса об обязательной цифровой маркировке товаров с 1 июля 2020 года</w:t>
      </w:r>
    </w:p>
    <w:p w:rsidR="00896A78" w:rsidRPr="007D3CE0" w:rsidRDefault="00752113" w:rsidP="00896A78">
      <w:pPr>
        <w:pStyle w:val="a7"/>
        <w:ind w:left="0"/>
        <w:rPr>
          <w:sz w:val="24"/>
        </w:rPr>
      </w:pPr>
      <w:hyperlink r:id="rId5" w:history="1">
        <w:r w:rsidR="009717E9" w:rsidRPr="00092751">
          <w:rPr>
            <w:rStyle w:val="a5"/>
            <w:sz w:val="24"/>
            <w:szCs w:val="24"/>
          </w:rPr>
          <w:t>https://vk.com/arpkuz?w=wall422587637_626</w:t>
        </w:r>
      </w:hyperlink>
    </w:p>
    <w:p w:rsidR="00E36CB6" w:rsidRDefault="009717E9" w:rsidP="00324A97">
      <w:pPr>
        <w:spacing w:after="0"/>
      </w:pPr>
      <w:r>
        <w:t>07</w:t>
      </w:r>
      <w:r w:rsidR="00324A97">
        <w:t>.</w:t>
      </w:r>
      <w:r w:rsidR="001809CB" w:rsidRPr="001809CB">
        <w:t xml:space="preserve"> </w:t>
      </w:r>
      <w:r w:rsidR="001809CB">
        <w:t>0</w:t>
      </w:r>
      <w:r>
        <w:t>7</w:t>
      </w:r>
      <w:r w:rsidR="00324A97">
        <w:t>.20</w:t>
      </w:r>
      <w:r w:rsidR="00E36CB6">
        <w:t>20</w:t>
      </w:r>
      <w:r w:rsidR="00324A97">
        <w:t xml:space="preserve"> </w:t>
      </w:r>
      <w:r>
        <w:t>Информирование субъектов бизнеса о р</w:t>
      </w:r>
      <w:r w:rsidRPr="00B265E1">
        <w:t>асширен</w:t>
      </w:r>
      <w:r>
        <w:t>ии спис</w:t>
      </w:r>
      <w:r w:rsidRPr="00B265E1">
        <w:t>к</w:t>
      </w:r>
      <w:r>
        <w:t>а</w:t>
      </w:r>
      <w:r w:rsidRPr="00B265E1">
        <w:t xml:space="preserve"> банков, выдающих льготные кредиты для бизнеса</w:t>
      </w:r>
    </w:p>
    <w:p w:rsidR="009717E9" w:rsidRDefault="00752113" w:rsidP="00324A97">
      <w:pPr>
        <w:spacing w:after="0"/>
      </w:pPr>
      <w:hyperlink r:id="rId6" w:history="1">
        <w:r w:rsidR="009717E9" w:rsidRPr="00EB674D">
          <w:rPr>
            <w:rStyle w:val="a5"/>
          </w:rPr>
          <w:t>https://gorodkuzneck.ru/about/info/news/8015/</w:t>
        </w:r>
      </w:hyperlink>
      <w:r w:rsidR="009717E9">
        <w:t xml:space="preserve"> </w:t>
      </w:r>
    </w:p>
    <w:p w:rsidR="0057378D" w:rsidRDefault="00896A78" w:rsidP="00324A97">
      <w:pPr>
        <w:spacing w:after="0"/>
      </w:pPr>
      <w:r>
        <w:rPr>
          <w:rFonts w:eastAsia="Times New Roman"/>
        </w:rPr>
        <w:t>10</w:t>
      </w:r>
      <w:r w:rsidR="00324A97">
        <w:rPr>
          <w:rFonts w:eastAsia="Times New Roman"/>
        </w:rPr>
        <w:t>.</w:t>
      </w:r>
      <w:r w:rsidR="001809CB" w:rsidRPr="001809CB">
        <w:rPr>
          <w:rFonts w:eastAsia="Times New Roman"/>
        </w:rPr>
        <w:t xml:space="preserve"> 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324A97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>
        <w:rPr>
          <w:rFonts w:eastAsia="Times New Roman"/>
        </w:rPr>
        <w:t xml:space="preserve"> </w:t>
      </w:r>
      <w:r w:rsidR="009717E9">
        <w:t xml:space="preserve">Информирование о </w:t>
      </w:r>
      <w:r w:rsidR="009717E9" w:rsidRPr="00DA16B6">
        <w:t>налог</w:t>
      </w:r>
      <w:r w:rsidR="009717E9">
        <w:t>е</w:t>
      </w:r>
      <w:r w:rsidR="009717E9" w:rsidRPr="00DA16B6">
        <w:t xml:space="preserve"> на профессиональный доход</w:t>
      </w:r>
      <w:r w:rsidR="009717E9">
        <w:t xml:space="preserve"> (НПД)</w:t>
      </w:r>
    </w:p>
    <w:p w:rsidR="009717E9" w:rsidRDefault="00752113" w:rsidP="00324A97">
      <w:pPr>
        <w:spacing w:after="0"/>
      </w:pPr>
      <w:hyperlink r:id="rId7" w:history="1">
        <w:r w:rsidR="009717E9" w:rsidRPr="004570BC">
          <w:rPr>
            <w:rStyle w:val="a5"/>
          </w:rPr>
          <w:t>https://vk.com/arpkuz?w=wall422587637_628</w:t>
        </w:r>
      </w:hyperlink>
      <w:r w:rsidR="009717E9">
        <w:t xml:space="preserve"> </w:t>
      </w:r>
    </w:p>
    <w:p w:rsidR="0057378D" w:rsidRDefault="001809CB" w:rsidP="00324A97">
      <w:pPr>
        <w:spacing w:after="0"/>
      </w:pPr>
      <w:proofErr w:type="gramStart"/>
      <w:r>
        <w:rPr>
          <w:rFonts w:eastAsia="Times New Roman"/>
        </w:rPr>
        <w:t>1</w:t>
      </w:r>
      <w:r w:rsidR="00896A78">
        <w:rPr>
          <w:rFonts w:eastAsia="Times New Roman"/>
        </w:rPr>
        <w:t>0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 xml:space="preserve">Информирование субъектов бизнеса о </w:t>
      </w:r>
      <w:r w:rsidR="009717E9" w:rsidRPr="00DA16B6">
        <w:t>пров</w:t>
      </w:r>
      <w:r w:rsidR="009717E9">
        <w:t>едении</w:t>
      </w:r>
      <w:r w:rsidR="009717E9" w:rsidRPr="00DA16B6">
        <w:t xml:space="preserve"> Фонд</w:t>
      </w:r>
      <w:r w:rsidR="009717E9">
        <w:t>ом</w:t>
      </w:r>
      <w:r w:rsidR="009717E9" w:rsidRPr="00DA16B6">
        <w:t xml:space="preserve"> поддержки предпринимательства Пензенской области совместно с Министерством экономики Пензенской области с 1 по 31 июля 2020 года отбор</w:t>
      </w:r>
      <w:r w:rsidR="009717E9">
        <w:t>а</w:t>
      </w:r>
      <w:r w:rsidR="009717E9" w:rsidRPr="00DA16B6">
        <w:t xml:space="preserve"> заявок субъектов малого и среднего предпринимательства, желающих принять участие в программе АО «Корпорация МСП» по «выращиванию»</w:t>
      </w:r>
      <w:proofErr w:type="gramEnd"/>
    </w:p>
    <w:p w:rsidR="009717E9" w:rsidRDefault="00752113" w:rsidP="00324A97">
      <w:pPr>
        <w:spacing w:after="0"/>
      </w:pPr>
      <w:hyperlink r:id="rId8" w:history="1">
        <w:r w:rsidR="009717E9" w:rsidRPr="004570BC">
          <w:rPr>
            <w:rStyle w:val="a5"/>
          </w:rPr>
          <w:t>https://gorodkuzneck.ru/about/info/news/8039/</w:t>
        </w:r>
      </w:hyperlink>
      <w:r w:rsidR="009717E9">
        <w:t xml:space="preserve"> </w:t>
      </w:r>
    </w:p>
    <w:p w:rsidR="00324A97" w:rsidRDefault="00E36CB6" w:rsidP="00324A97">
      <w:pPr>
        <w:spacing w:after="0"/>
        <w:rPr>
          <w:rFonts w:eastAsia="Times New Roman"/>
        </w:rPr>
      </w:pPr>
      <w:r>
        <w:rPr>
          <w:rFonts w:eastAsia="Times New Roman"/>
        </w:rPr>
        <w:t>1</w:t>
      </w:r>
      <w:r w:rsidR="009717E9">
        <w:rPr>
          <w:rFonts w:eastAsia="Times New Roman"/>
        </w:rPr>
        <w:t>0</w:t>
      </w:r>
      <w:r w:rsidR="00324A97" w:rsidRPr="00245DA0">
        <w:rPr>
          <w:rFonts w:eastAsia="Times New Roman"/>
        </w:rPr>
        <w:t>.0</w:t>
      </w:r>
      <w:r w:rsidR="009717E9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>Информирование субъектов бизнеса об у</w:t>
      </w:r>
      <w:r w:rsidR="009717E9" w:rsidRPr="0007522C">
        <w:t>твержден</w:t>
      </w:r>
      <w:r w:rsidR="009717E9">
        <w:t>ии</w:t>
      </w:r>
      <w:r w:rsidR="009717E9" w:rsidRPr="0007522C">
        <w:t xml:space="preserve"> правил выдачи субсидий для бизнеса на профилактику COVID-19</w:t>
      </w:r>
    </w:p>
    <w:p w:rsidR="00896A78" w:rsidRPr="00C02E7E" w:rsidRDefault="00752113" w:rsidP="00896A78">
      <w:pPr>
        <w:pStyle w:val="a7"/>
        <w:ind w:left="0"/>
        <w:rPr>
          <w:sz w:val="24"/>
        </w:rPr>
      </w:pPr>
      <w:hyperlink r:id="rId9" w:history="1">
        <w:r w:rsidR="009717E9" w:rsidRPr="00DA7FB6">
          <w:rPr>
            <w:rStyle w:val="a5"/>
            <w:sz w:val="24"/>
            <w:szCs w:val="24"/>
          </w:rPr>
          <w:t>https://gorodkuzneck.ru/about/info/news/8049/</w:t>
        </w:r>
      </w:hyperlink>
    </w:p>
    <w:p w:rsidR="00324A97" w:rsidRDefault="001809CB" w:rsidP="00324A97">
      <w:pPr>
        <w:spacing w:after="0"/>
        <w:rPr>
          <w:rFonts w:eastAsia="Times New Roman"/>
        </w:rPr>
      </w:pPr>
      <w:r>
        <w:rPr>
          <w:rFonts w:eastAsia="Times New Roman"/>
        </w:rPr>
        <w:t>1</w:t>
      </w:r>
      <w:r w:rsidR="009717E9">
        <w:rPr>
          <w:rFonts w:eastAsia="Times New Roman"/>
        </w:rPr>
        <w:t>0</w:t>
      </w:r>
      <w:r w:rsidR="00634049">
        <w:rPr>
          <w:rFonts w:eastAsia="Times New Roman"/>
        </w:rPr>
        <w:t>.</w:t>
      </w:r>
      <w:r>
        <w:rPr>
          <w:rFonts w:eastAsia="Times New Roman"/>
        </w:rPr>
        <w:t>0</w:t>
      </w:r>
      <w:r w:rsidR="009717E9">
        <w:rPr>
          <w:rFonts w:eastAsia="Times New Roman"/>
        </w:rPr>
        <w:t>7</w:t>
      </w:r>
      <w:r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>Информирование субъектов бизнеса о льготном кредитовании бизнеса</w:t>
      </w:r>
    </w:p>
    <w:p w:rsidR="009717E9" w:rsidRDefault="00752113" w:rsidP="00324A97">
      <w:pPr>
        <w:spacing w:after="0"/>
      </w:pPr>
      <w:hyperlink r:id="rId10" w:history="1">
        <w:r w:rsidR="009717E9" w:rsidRPr="004570BC">
          <w:rPr>
            <w:rStyle w:val="a5"/>
          </w:rPr>
          <w:t>https://vk.com/arpkuz?w=wall422587637_631</w:t>
        </w:r>
      </w:hyperlink>
      <w:r w:rsidR="009717E9">
        <w:t xml:space="preserve"> </w:t>
      </w:r>
    </w:p>
    <w:p w:rsidR="00C07BBD" w:rsidRDefault="00896A78" w:rsidP="00324A97">
      <w:pPr>
        <w:spacing w:after="0"/>
      </w:pPr>
      <w:r>
        <w:rPr>
          <w:rFonts w:eastAsia="Times New Roman"/>
        </w:rPr>
        <w:t>1</w:t>
      </w:r>
      <w:r w:rsidR="009717E9">
        <w:rPr>
          <w:rFonts w:eastAsia="Times New Roman"/>
        </w:rPr>
        <w:t>0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E36CB6">
        <w:rPr>
          <w:rFonts w:eastAsia="Times New Roman"/>
        </w:rPr>
        <w:t>.2020</w:t>
      </w:r>
      <w:r w:rsidR="00324A97" w:rsidRPr="00245DA0">
        <w:rPr>
          <w:rFonts w:eastAsia="Times New Roman"/>
        </w:rPr>
        <w:t xml:space="preserve"> </w:t>
      </w:r>
      <w:r w:rsidR="009717E9">
        <w:t xml:space="preserve">Информирование субъектов бизнеса о </w:t>
      </w:r>
      <w:r w:rsidR="009717E9" w:rsidRPr="00A22666">
        <w:t>бесплатн</w:t>
      </w:r>
      <w:r w:rsidR="009717E9">
        <w:t>ом</w:t>
      </w:r>
      <w:r w:rsidR="009717E9" w:rsidRPr="00A22666">
        <w:t xml:space="preserve"> онлайн мастер – класс</w:t>
      </w:r>
      <w:r w:rsidR="009717E9">
        <w:t>е</w:t>
      </w:r>
      <w:r w:rsidR="009717E9" w:rsidRPr="00A22666">
        <w:t xml:space="preserve"> на тему: "Как создать антикризисную команду"</w:t>
      </w:r>
    </w:p>
    <w:p w:rsidR="009717E9" w:rsidRDefault="00752113" w:rsidP="00324A97">
      <w:pPr>
        <w:spacing w:after="0"/>
      </w:pPr>
      <w:hyperlink r:id="rId11" w:history="1">
        <w:r w:rsidR="009717E9" w:rsidRPr="00E02977">
          <w:rPr>
            <w:rStyle w:val="a5"/>
          </w:rPr>
          <w:t>https://gorodkuzneck.ru/about/info/news/8052/</w:t>
        </w:r>
      </w:hyperlink>
      <w:r w:rsidR="009717E9">
        <w:t xml:space="preserve"> </w:t>
      </w:r>
    </w:p>
    <w:p w:rsidR="00324A97" w:rsidRDefault="00896A78" w:rsidP="00324A97">
      <w:pPr>
        <w:spacing w:after="0"/>
        <w:rPr>
          <w:rFonts w:eastAsia="Times New Roman"/>
        </w:rPr>
      </w:pPr>
      <w:r>
        <w:rPr>
          <w:rFonts w:eastAsia="Times New Roman"/>
        </w:rPr>
        <w:t>14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 xml:space="preserve">Информирование субъектов бизнеса об отмене </w:t>
      </w:r>
      <w:r w:rsidR="009717E9" w:rsidRPr="00015EAA">
        <w:t>систем</w:t>
      </w:r>
      <w:r w:rsidR="009717E9">
        <w:t>ы</w:t>
      </w:r>
      <w:r w:rsidR="009717E9" w:rsidRPr="00015EAA">
        <w:t xml:space="preserve"> налогообложения в виде единого налога на вмененный доход (ЕНВД) с 1 января 2021 года</w:t>
      </w:r>
    </w:p>
    <w:p w:rsidR="009717E9" w:rsidRDefault="00752113" w:rsidP="00324A97">
      <w:pPr>
        <w:spacing w:after="0"/>
      </w:pPr>
      <w:hyperlink r:id="rId12" w:history="1">
        <w:r w:rsidR="009717E9" w:rsidRPr="003A1B66">
          <w:rPr>
            <w:rStyle w:val="a5"/>
          </w:rPr>
          <w:t>https://gorodkuzneck.ru/about/info/news/8057/</w:t>
        </w:r>
      </w:hyperlink>
      <w:r w:rsidR="009717E9">
        <w:t xml:space="preserve">  </w:t>
      </w:r>
    </w:p>
    <w:p w:rsidR="00324A97" w:rsidRDefault="00896A78" w:rsidP="00324A97">
      <w:pPr>
        <w:spacing w:after="0"/>
        <w:rPr>
          <w:rFonts w:eastAsia="Times New Roman"/>
        </w:rPr>
      </w:pPr>
      <w:r>
        <w:rPr>
          <w:rFonts w:eastAsia="Times New Roman"/>
        </w:rPr>
        <w:t>16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 xml:space="preserve">Информирование субъектов бизнеса о бесплатном онлайн мастер-классе </w:t>
      </w:r>
      <w:r w:rsidR="009717E9" w:rsidRPr="00017DD3">
        <w:t>на тему: "Эффективные продажи: новое мышление в продажах"</w:t>
      </w:r>
    </w:p>
    <w:p w:rsidR="009717E9" w:rsidRDefault="00752113" w:rsidP="00324A97">
      <w:pPr>
        <w:spacing w:after="0"/>
      </w:pPr>
      <w:hyperlink r:id="rId13" w:history="1">
        <w:r w:rsidR="009717E9" w:rsidRPr="00DC5182">
          <w:rPr>
            <w:rStyle w:val="a5"/>
          </w:rPr>
          <w:t>https://gorodkuzneck.ru/about/info/news/8095/</w:t>
        </w:r>
      </w:hyperlink>
      <w:r w:rsidR="009717E9">
        <w:t xml:space="preserve">  </w:t>
      </w:r>
    </w:p>
    <w:p w:rsidR="001809CB" w:rsidRDefault="00896A78" w:rsidP="00324A97">
      <w:pPr>
        <w:spacing w:after="0"/>
      </w:pPr>
      <w:r>
        <w:rPr>
          <w:rFonts w:eastAsia="Times New Roman"/>
        </w:rPr>
        <w:t>16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>Информирование о</w:t>
      </w:r>
      <w:r w:rsidR="009717E9" w:rsidRPr="00E3178D">
        <w:t xml:space="preserve"> дополнительн</w:t>
      </w:r>
      <w:r w:rsidR="009717E9">
        <w:t>ом</w:t>
      </w:r>
      <w:r w:rsidR="009717E9" w:rsidRPr="00E3178D">
        <w:t xml:space="preserve"> вычет</w:t>
      </w:r>
      <w:r w:rsidR="009717E9">
        <w:t>е</w:t>
      </w:r>
      <w:r w:rsidR="009717E9" w:rsidRPr="00E3178D">
        <w:t xml:space="preserve"> в размере МРОТ</w:t>
      </w:r>
      <w:r w:rsidR="009717E9">
        <w:t xml:space="preserve"> для самозанятых</w:t>
      </w:r>
    </w:p>
    <w:p w:rsidR="009717E9" w:rsidRDefault="00752113" w:rsidP="00324A97">
      <w:pPr>
        <w:spacing w:after="0"/>
      </w:pPr>
      <w:hyperlink r:id="rId14" w:history="1">
        <w:r w:rsidR="009717E9" w:rsidRPr="00DC5182">
          <w:rPr>
            <w:rStyle w:val="a5"/>
          </w:rPr>
          <w:t>https://gorodkuzneck.ru/about/info/news/8098/</w:t>
        </w:r>
      </w:hyperlink>
      <w:r w:rsidR="009717E9">
        <w:t xml:space="preserve">  </w:t>
      </w:r>
    </w:p>
    <w:p w:rsidR="00324A97" w:rsidRDefault="00896A78" w:rsidP="00324A97">
      <w:pPr>
        <w:spacing w:after="0"/>
        <w:rPr>
          <w:rFonts w:eastAsia="Times New Roman"/>
        </w:rPr>
      </w:pPr>
      <w:r>
        <w:rPr>
          <w:rFonts w:eastAsia="Times New Roman"/>
        </w:rPr>
        <w:t>20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 xml:space="preserve">Информирование о бесплатном онлайн брифинге </w:t>
      </w:r>
      <w:r w:rsidR="009717E9" w:rsidRPr="00042E2A">
        <w:t>«Налоговый режим для самозанятых: новые возможности и меры господдержки»</w:t>
      </w:r>
    </w:p>
    <w:p w:rsidR="009717E9" w:rsidRDefault="00752113" w:rsidP="00324A97">
      <w:pPr>
        <w:spacing w:after="0"/>
      </w:pPr>
      <w:hyperlink r:id="rId15" w:history="1">
        <w:r w:rsidR="009717E9" w:rsidRPr="00795E81">
          <w:rPr>
            <w:rStyle w:val="a5"/>
          </w:rPr>
          <w:t>https://gorodkuzneck.ru/about/info/news/8108/</w:t>
        </w:r>
      </w:hyperlink>
      <w:r w:rsidR="009717E9">
        <w:t xml:space="preserve">  </w:t>
      </w:r>
    </w:p>
    <w:p w:rsidR="00324A97" w:rsidRDefault="00896A78" w:rsidP="00324A97">
      <w:pPr>
        <w:spacing w:after="0"/>
        <w:rPr>
          <w:rFonts w:eastAsia="Times New Roman"/>
        </w:rPr>
      </w:pPr>
      <w:r>
        <w:rPr>
          <w:rFonts w:eastAsia="Times New Roman"/>
        </w:rPr>
        <w:t>2</w:t>
      </w:r>
      <w:r w:rsidR="009717E9">
        <w:rPr>
          <w:rFonts w:eastAsia="Times New Roman"/>
        </w:rPr>
        <w:t>1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>Информирование субъектов бизнеса о</w:t>
      </w:r>
      <w:r w:rsidR="009717E9" w:rsidRPr="00301FAD">
        <w:t>б изменениях федерального законодательства в части, касающейся отсрочки платежей для субъектов МСП</w:t>
      </w:r>
    </w:p>
    <w:p w:rsidR="009717E9" w:rsidRDefault="00752113" w:rsidP="001809CB">
      <w:pPr>
        <w:spacing w:after="0"/>
      </w:pPr>
      <w:hyperlink r:id="rId16" w:history="1">
        <w:r w:rsidR="009717E9" w:rsidRPr="00E02977">
          <w:rPr>
            <w:rStyle w:val="a5"/>
          </w:rPr>
          <w:t>https://gorodkuzneck.ru/about/info/news/8115/</w:t>
        </w:r>
      </w:hyperlink>
      <w:r w:rsidR="009717E9">
        <w:t xml:space="preserve">  </w:t>
      </w:r>
    </w:p>
    <w:p w:rsidR="00E36CB6" w:rsidRDefault="00896A78" w:rsidP="001809CB">
      <w:pPr>
        <w:spacing w:after="0"/>
      </w:pPr>
      <w:r>
        <w:rPr>
          <w:rFonts w:eastAsia="Times New Roman"/>
        </w:rPr>
        <w:t>2</w:t>
      </w:r>
      <w:r w:rsidR="009717E9">
        <w:rPr>
          <w:rFonts w:eastAsia="Times New Roman"/>
        </w:rPr>
        <w:t>1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324A97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324A97" w:rsidRPr="00245DA0">
        <w:rPr>
          <w:rFonts w:eastAsia="Times New Roman"/>
        </w:rPr>
        <w:t xml:space="preserve"> </w:t>
      </w:r>
      <w:r w:rsidR="009717E9">
        <w:t>Информирование субъектов бизнеса о</w:t>
      </w:r>
      <w:r w:rsidR="009717E9" w:rsidRPr="00301FAD">
        <w:t>б</w:t>
      </w:r>
      <w:r w:rsidR="009717E9">
        <w:t xml:space="preserve"> утверждении порядка предоставления субсидий </w:t>
      </w:r>
      <w:r w:rsidR="009717E9" w:rsidRPr="00D11FAF">
        <w:t xml:space="preserve">на обеспечение льготного доступа субъектов </w:t>
      </w:r>
      <w:r w:rsidR="009717E9">
        <w:t>МСП</w:t>
      </w:r>
      <w:r w:rsidR="009717E9" w:rsidRPr="00D11FAF">
        <w:t xml:space="preserve"> к производственным площадям и помещениям в целях создания (развития) производственных и инновационных компаний</w:t>
      </w:r>
    </w:p>
    <w:p w:rsidR="009717E9" w:rsidRDefault="00752113" w:rsidP="001809CB">
      <w:pPr>
        <w:spacing w:after="0"/>
      </w:pPr>
      <w:hyperlink r:id="rId17" w:history="1">
        <w:r w:rsidR="009717E9" w:rsidRPr="00713D16">
          <w:rPr>
            <w:rStyle w:val="a5"/>
          </w:rPr>
          <w:t>https://vk.com/arpkuz?w=wall422587637_638</w:t>
        </w:r>
      </w:hyperlink>
      <w:r w:rsidR="009717E9">
        <w:t xml:space="preserve"> </w:t>
      </w:r>
    </w:p>
    <w:p w:rsidR="009717E9" w:rsidRDefault="00896A78" w:rsidP="001809CB">
      <w:pPr>
        <w:spacing w:after="0"/>
      </w:pPr>
      <w:r>
        <w:rPr>
          <w:rFonts w:eastAsia="Times New Roman"/>
        </w:rPr>
        <w:t>2</w:t>
      </w:r>
      <w:r w:rsidR="009717E9">
        <w:rPr>
          <w:rFonts w:eastAsia="Times New Roman"/>
        </w:rPr>
        <w:t>2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1809CB" w:rsidRPr="00245DA0">
        <w:rPr>
          <w:rFonts w:eastAsia="Times New Roman"/>
        </w:rPr>
        <w:t xml:space="preserve"> </w:t>
      </w:r>
      <w:r w:rsidR="009717E9">
        <w:t>Информирование субъектов бизнеса о возможности подачи заявления на получение</w:t>
      </w:r>
      <w:r w:rsidR="009717E9" w:rsidRPr="0007522C">
        <w:t xml:space="preserve"> субсиди</w:t>
      </w:r>
      <w:r w:rsidR="009717E9">
        <w:t>и</w:t>
      </w:r>
      <w:r w:rsidR="009717E9" w:rsidRPr="0007522C">
        <w:t xml:space="preserve"> на </w:t>
      </w:r>
      <w:r w:rsidR="009717E9">
        <w:t xml:space="preserve">средства дезинфекции </w:t>
      </w:r>
    </w:p>
    <w:p w:rsidR="009717E9" w:rsidRDefault="00752113" w:rsidP="001809CB">
      <w:pPr>
        <w:spacing w:after="0"/>
      </w:pPr>
      <w:hyperlink r:id="rId18" w:history="1">
        <w:r w:rsidR="009717E9" w:rsidRPr="003C4B7D">
          <w:rPr>
            <w:rStyle w:val="a5"/>
          </w:rPr>
          <w:t>https://gorodkuzneck.ru/about/info/news/8125/</w:t>
        </w:r>
      </w:hyperlink>
      <w:r w:rsidR="009717E9">
        <w:t xml:space="preserve">  </w:t>
      </w:r>
    </w:p>
    <w:p w:rsidR="001809CB" w:rsidRDefault="00896A78" w:rsidP="001809CB">
      <w:pPr>
        <w:spacing w:after="0"/>
      </w:pPr>
      <w:r>
        <w:rPr>
          <w:rFonts w:eastAsia="Times New Roman"/>
        </w:rPr>
        <w:lastRenderedPageBreak/>
        <w:t>2</w:t>
      </w:r>
      <w:r w:rsidR="009717E9">
        <w:rPr>
          <w:rFonts w:eastAsia="Times New Roman"/>
        </w:rPr>
        <w:t>3</w:t>
      </w:r>
      <w:r w:rsidR="001809CB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1809CB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1809CB" w:rsidRPr="00245DA0">
        <w:rPr>
          <w:rFonts w:eastAsia="Times New Roman"/>
        </w:rPr>
        <w:t xml:space="preserve"> </w:t>
      </w:r>
      <w:r w:rsidR="009717E9">
        <w:t xml:space="preserve">Информирование субъектов бизнеса об </w:t>
      </w:r>
      <w:r w:rsidR="009717E9" w:rsidRPr="00B97F99">
        <w:t>упро</w:t>
      </w:r>
      <w:r w:rsidR="009717E9">
        <w:t>щении</w:t>
      </w:r>
      <w:r w:rsidR="009717E9" w:rsidRPr="00B97F99">
        <w:t xml:space="preserve"> требовани</w:t>
      </w:r>
      <w:r w:rsidR="009717E9">
        <w:t>й</w:t>
      </w:r>
      <w:r w:rsidR="009717E9" w:rsidRPr="00B97F99">
        <w:t xml:space="preserve"> к получателям займов МФО и гарантий РГО</w:t>
      </w:r>
    </w:p>
    <w:p w:rsidR="009717E9" w:rsidRDefault="00752113" w:rsidP="00E36CB6">
      <w:pPr>
        <w:spacing w:after="0"/>
      </w:pPr>
      <w:hyperlink r:id="rId19" w:history="1">
        <w:r w:rsidR="009717E9" w:rsidRPr="00D63EFD">
          <w:rPr>
            <w:rStyle w:val="a5"/>
          </w:rPr>
          <w:t>https://gorodkuzneck.ru/about/info/news/8136/</w:t>
        </w:r>
      </w:hyperlink>
      <w:r w:rsidR="009717E9" w:rsidRPr="00D63EFD">
        <w:t xml:space="preserve"> </w:t>
      </w:r>
    </w:p>
    <w:p w:rsidR="00E36CB6" w:rsidRDefault="00E36CB6" w:rsidP="00E36CB6">
      <w:pPr>
        <w:spacing w:after="0"/>
      </w:pPr>
      <w:r>
        <w:rPr>
          <w:rFonts w:eastAsia="Times New Roman"/>
        </w:rPr>
        <w:t>2</w:t>
      </w:r>
      <w:r w:rsidR="009717E9">
        <w:rPr>
          <w:rFonts w:eastAsia="Times New Roman"/>
        </w:rPr>
        <w:t>3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245DA0">
        <w:rPr>
          <w:rFonts w:eastAsia="Times New Roman"/>
        </w:rPr>
        <w:t xml:space="preserve"> </w:t>
      </w:r>
      <w:r w:rsidR="009717E9">
        <w:t xml:space="preserve">Информирование об особенностях </w:t>
      </w:r>
      <w:r w:rsidR="009717E9" w:rsidRPr="00B97F99">
        <w:t>уплат</w:t>
      </w:r>
      <w:r w:rsidR="009717E9">
        <w:t>ы</w:t>
      </w:r>
      <w:r w:rsidR="009717E9" w:rsidRPr="00B97F99">
        <w:t xml:space="preserve"> страховых взносов на обязательное пенсионное</w:t>
      </w:r>
      <w:r w:rsidR="009717E9">
        <w:t xml:space="preserve"> страхование</w:t>
      </w:r>
    </w:p>
    <w:p w:rsidR="009717E9" w:rsidRDefault="00752113" w:rsidP="00E36CB6">
      <w:pPr>
        <w:spacing w:after="0"/>
      </w:pPr>
      <w:hyperlink r:id="rId20" w:history="1">
        <w:r w:rsidR="009717E9" w:rsidRPr="003C4B7D">
          <w:rPr>
            <w:rStyle w:val="a5"/>
          </w:rPr>
          <w:t>https://gorodkuzneck.ru/about/info/news/8117/</w:t>
        </w:r>
      </w:hyperlink>
      <w:r w:rsidR="009717E9">
        <w:t xml:space="preserve">  </w:t>
      </w:r>
    </w:p>
    <w:p w:rsidR="009717E9" w:rsidRDefault="00896A78" w:rsidP="00E36CB6">
      <w:pPr>
        <w:spacing w:after="0"/>
      </w:pPr>
      <w:r>
        <w:rPr>
          <w:rFonts w:eastAsia="Times New Roman"/>
        </w:rPr>
        <w:t>2</w:t>
      </w:r>
      <w:r w:rsidR="009717E9">
        <w:rPr>
          <w:rFonts w:eastAsia="Times New Roman"/>
        </w:rPr>
        <w:t>8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 w:rsidR="009717E9">
        <w:t>Информирование субъектов бизнеса об</w:t>
      </w:r>
      <w:r w:rsidR="009717E9" w:rsidRPr="00AB773A">
        <w:t xml:space="preserve"> </w:t>
      </w:r>
      <w:r w:rsidR="009717E9">
        <w:t>о</w:t>
      </w:r>
      <w:r w:rsidR="009717E9" w:rsidRPr="00AB773A">
        <w:t>свобождени</w:t>
      </w:r>
      <w:r w:rsidR="009717E9">
        <w:t>и</w:t>
      </w:r>
      <w:r w:rsidR="009717E9" w:rsidRPr="00AB773A">
        <w:t xml:space="preserve"> пострадавших отраслей от налогов за 2 квартал 2020 года</w:t>
      </w:r>
      <w:r w:rsidR="009717E9">
        <w:t xml:space="preserve"> </w:t>
      </w:r>
    </w:p>
    <w:p w:rsidR="009717E9" w:rsidRDefault="00752113" w:rsidP="00E36CB6">
      <w:pPr>
        <w:spacing w:after="0"/>
      </w:pPr>
      <w:hyperlink r:id="rId21" w:history="1">
        <w:r w:rsidR="009717E9" w:rsidRPr="00D94909">
          <w:rPr>
            <w:rStyle w:val="a5"/>
          </w:rPr>
          <w:t>https://vk.com/arpkuz?w=wall422587637_643</w:t>
        </w:r>
      </w:hyperlink>
      <w:r w:rsidR="009717E9">
        <w:t xml:space="preserve"> </w:t>
      </w:r>
    </w:p>
    <w:p w:rsidR="00735EA7" w:rsidRDefault="00896A78" w:rsidP="00E36CB6">
      <w:pPr>
        <w:spacing w:after="0"/>
      </w:pPr>
      <w:r>
        <w:rPr>
          <w:rFonts w:eastAsia="Times New Roman"/>
        </w:rPr>
        <w:t>2</w:t>
      </w:r>
      <w:r w:rsidR="009717E9">
        <w:rPr>
          <w:rFonts w:eastAsia="Times New Roman"/>
        </w:rPr>
        <w:t>8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</w:t>
      </w:r>
      <w:r w:rsidR="009717E9">
        <w:rPr>
          <w:rFonts w:eastAsia="Times New Roman"/>
        </w:rPr>
        <w:t>7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 w:rsidR="009717E9">
        <w:t xml:space="preserve">Информирование о бесплатном марафоне </w:t>
      </w:r>
      <w:r w:rsidR="009717E9" w:rsidRPr="00ED37AC">
        <w:t>для самозанятых и начинающих предпринимателей «Легкий старт»</w:t>
      </w:r>
    </w:p>
    <w:p w:rsidR="009717E9" w:rsidRDefault="00752113" w:rsidP="00E36CB6">
      <w:pPr>
        <w:spacing w:after="0"/>
      </w:pPr>
      <w:hyperlink r:id="rId22" w:history="1">
        <w:r w:rsidR="009717E9" w:rsidRPr="00201BCA">
          <w:rPr>
            <w:rStyle w:val="a5"/>
          </w:rPr>
          <w:t>https://gorodkuzneck.ru/about/info/news/8132/</w:t>
        </w:r>
      </w:hyperlink>
      <w:r w:rsidR="009717E9">
        <w:t xml:space="preserve">  </w:t>
      </w:r>
    </w:p>
    <w:p w:rsidR="00E36CB6" w:rsidRDefault="009717E9" w:rsidP="00E36CB6">
      <w:pPr>
        <w:spacing w:after="0"/>
      </w:pPr>
      <w:r>
        <w:rPr>
          <w:rFonts w:eastAsia="Times New Roman"/>
        </w:rPr>
        <w:t>29</w:t>
      </w:r>
      <w:r w:rsidR="00E36CB6" w:rsidRPr="00245DA0">
        <w:rPr>
          <w:rFonts w:eastAsia="Times New Roman"/>
        </w:rPr>
        <w:t>.</w:t>
      </w:r>
      <w:r w:rsidR="00E36CB6">
        <w:rPr>
          <w:rFonts w:eastAsia="Times New Roman"/>
        </w:rPr>
        <w:t>0</w:t>
      </w:r>
      <w:r>
        <w:rPr>
          <w:rFonts w:eastAsia="Times New Roman"/>
        </w:rPr>
        <w:t>7</w:t>
      </w:r>
      <w:r w:rsidR="00E36CB6" w:rsidRPr="00245DA0">
        <w:rPr>
          <w:rFonts w:eastAsia="Times New Roman"/>
        </w:rPr>
        <w:t>.20</w:t>
      </w:r>
      <w:r w:rsidR="00E36CB6">
        <w:rPr>
          <w:rFonts w:eastAsia="Times New Roman"/>
        </w:rPr>
        <w:t>20</w:t>
      </w:r>
      <w:r w:rsidR="00E36CB6" w:rsidRPr="00245DA0">
        <w:rPr>
          <w:rFonts w:eastAsia="Times New Roman"/>
        </w:rPr>
        <w:t xml:space="preserve"> </w:t>
      </w:r>
      <w:r>
        <w:t xml:space="preserve">Информирование субъектов бизнеса о неприменении ЕНВД с 1 января 2021 года. Иные специальные налоговые режимы  </w:t>
      </w:r>
    </w:p>
    <w:p w:rsidR="009717E9" w:rsidRDefault="00752113" w:rsidP="00735EA7">
      <w:pPr>
        <w:spacing w:after="0"/>
      </w:pPr>
      <w:hyperlink r:id="rId23" w:history="1">
        <w:r w:rsidR="009717E9" w:rsidRPr="00AF6554">
          <w:rPr>
            <w:rStyle w:val="a5"/>
          </w:rPr>
          <w:t>https://gorodkuzneck.ru/about/info/news/8161/</w:t>
        </w:r>
      </w:hyperlink>
      <w:r w:rsidR="009717E9">
        <w:t xml:space="preserve">  </w:t>
      </w:r>
    </w:p>
    <w:p w:rsidR="00BB6A50" w:rsidRDefault="009717E9" w:rsidP="00735EA7">
      <w:pPr>
        <w:spacing w:after="0"/>
      </w:pPr>
      <w:r>
        <w:rPr>
          <w:rFonts w:eastAsia="Times New Roman"/>
        </w:rPr>
        <w:t>29</w:t>
      </w:r>
      <w:r w:rsidR="00BB6A50" w:rsidRPr="00245DA0">
        <w:rPr>
          <w:rFonts w:eastAsia="Times New Roman"/>
        </w:rPr>
        <w:t>.</w:t>
      </w:r>
      <w:r w:rsidR="00896A78">
        <w:rPr>
          <w:rFonts w:eastAsia="Times New Roman"/>
        </w:rPr>
        <w:t>0</w:t>
      </w:r>
      <w:r>
        <w:rPr>
          <w:rFonts w:eastAsia="Times New Roman"/>
        </w:rPr>
        <w:t>7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20</w:t>
      </w:r>
      <w:r w:rsidR="00BB6A50" w:rsidRPr="00245DA0">
        <w:rPr>
          <w:rFonts w:eastAsia="Times New Roman"/>
        </w:rPr>
        <w:t xml:space="preserve"> </w:t>
      </w:r>
      <w:r>
        <w:t>Информирование субъектов бизнеса о</w:t>
      </w:r>
      <w:r w:rsidRPr="00301FAD">
        <w:t>б изменениях федерального законодательства в части, касающейся отсрочки платежей для субъектов МСП</w:t>
      </w:r>
      <w:r>
        <w:t xml:space="preserve"> </w:t>
      </w:r>
      <w:hyperlink r:id="rId24" w:history="1">
        <w:r w:rsidRPr="002F3F6E">
          <w:rPr>
            <w:rStyle w:val="a5"/>
          </w:rPr>
          <w:t>https://vk.com/arpkuz?w=wall422587637_647</w:t>
        </w:r>
      </w:hyperlink>
    </w:p>
    <w:p w:rsidR="009717E9" w:rsidRDefault="009717E9" w:rsidP="00BB6A50">
      <w:pPr>
        <w:spacing w:after="0"/>
      </w:pPr>
      <w:r>
        <w:rPr>
          <w:rFonts w:eastAsia="Times New Roman"/>
        </w:rPr>
        <w:t>30</w:t>
      </w:r>
      <w:r w:rsidR="00BB6A50" w:rsidRPr="00245DA0">
        <w:rPr>
          <w:rFonts w:eastAsia="Times New Roman"/>
        </w:rPr>
        <w:t>.</w:t>
      </w:r>
      <w:r w:rsidR="00BB6A50">
        <w:rPr>
          <w:rFonts w:eastAsia="Times New Roman"/>
        </w:rPr>
        <w:t>0</w:t>
      </w:r>
      <w:r>
        <w:rPr>
          <w:rFonts w:eastAsia="Times New Roman"/>
        </w:rPr>
        <w:t>7</w:t>
      </w:r>
      <w:r w:rsidR="00BB6A50" w:rsidRPr="00245DA0">
        <w:rPr>
          <w:rFonts w:eastAsia="Times New Roman"/>
        </w:rPr>
        <w:t>.20</w:t>
      </w:r>
      <w:r w:rsidR="00BB6A50">
        <w:rPr>
          <w:rFonts w:eastAsia="Times New Roman"/>
        </w:rPr>
        <w:t>20</w:t>
      </w:r>
      <w:r w:rsidR="00BB6A50" w:rsidRPr="00245DA0">
        <w:rPr>
          <w:rFonts w:eastAsia="Times New Roman"/>
        </w:rPr>
        <w:t xml:space="preserve"> </w:t>
      </w:r>
      <w:r>
        <w:t>Информирование субъектов бизнеса о с</w:t>
      </w:r>
      <w:r w:rsidRPr="002602A0">
        <w:t>убсиди</w:t>
      </w:r>
      <w:r>
        <w:t>и</w:t>
      </w:r>
      <w:r w:rsidRPr="002602A0">
        <w:t xml:space="preserve"> на профилактические и дезинфекционные мероприятия </w:t>
      </w:r>
    </w:p>
    <w:p w:rsidR="009717E9" w:rsidRDefault="00752113" w:rsidP="00BB6A50">
      <w:pPr>
        <w:spacing w:after="0"/>
      </w:pPr>
      <w:hyperlink r:id="rId25" w:history="1">
        <w:r w:rsidR="009717E9" w:rsidRPr="001C115C">
          <w:rPr>
            <w:rStyle w:val="a5"/>
          </w:rPr>
          <w:t>https://gorodkuzneck.ru/about/info/news/8203/</w:t>
        </w:r>
      </w:hyperlink>
      <w:r w:rsidR="009717E9">
        <w:t xml:space="preserve">  </w:t>
      </w:r>
    </w:p>
    <w:p w:rsidR="00735EA7" w:rsidRDefault="009717E9" w:rsidP="00BB6A50">
      <w:pPr>
        <w:spacing w:after="0"/>
      </w:pPr>
      <w:r>
        <w:rPr>
          <w:rFonts w:eastAsia="Times New Roman"/>
        </w:rPr>
        <w:t>31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7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 xml:space="preserve">20 </w:t>
      </w:r>
      <w:r>
        <w:t xml:space="preserve">Информирование субъектов бизнеса о бесплатной </w:t>
      </w:r>
      <w:r w:rsidRPr="001C7B87">
        <w:t>программ</w:t>
      </w:r>
      <w:r>
        <w:t>е</w:t>
      </w:r>
      <w:r w:rsidRPr="001C7B87">
        <w:t xml:space="preserve"> «Масштабирование бизнеса: продуктовый портфель, уникальные конкурентные преимущества, новые ниши»</w:t>
      </w:r>
    </w:p>
    <w:p w:rsidR="009717E9" w:rsidRDefault="00752113" w:rsidP="00E821B3">
      <w:pPr>
        <w:spacing w:after="0"/>
      </w:pPr>
      <w:hyperlink r:id="rId26" w:history="1">
        <w:r w:rsidR="009717E9" w:rsidRPr="002955A6">
          <w:rPr>
            <w:rStyle w:val="a5"/>
          </w:rPr>
          <w:t>https://gorodkuzneck.ru/about/info/news/8213/</w:t>
        </w:r>
      </w:hyperlink>
      <w:r w:rsidR="009717E9">
        <w:t xml:space="preserve">  </w:t>
      </w:r>
    </w:p>
    <w:p w:rsidR="009717E9" w:rsidRDefault="009717E9" w:rsidP="00E821B3">
      <w:pPr>
        <w:spacing w:after="0"/>
      </w:pPr>
      <w:r>
        <w:rPr>
          <w:rFonts w:eastAsia="Times New Roman"/>
        </w:rPr>
        <w:t>31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07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>Информирование о мобильном приложении «Мой налог» для самозанятых</w:t>
      </w:r>
    </w:p>
    <w:p w:rsidR="009717E9" w:rsidRDefault="00752113" w:rsidP="00E821B3">
      <w:pPr>
        <w:spacing w:after="0"/>
      </w:pPr>
      <w:hyperlink r:id="rId27" w:history="1">
        <w:r w:rsidR="009717E9" w:rsidRPr="001C115C">
          <w:rPr>
            <w:rStyle w:val="a5"/>
          </w:rPr>
          <w:t>https://gorodkuzneck.ru/about/info/news/8208/</w:t>
        </w:r>
      </w:hyperlink>
      <w:r w:rsidR="009717E9">
        <w:t xml:space="preserve">  </w:t>
      </w:r>
    </w:p>
    <w:p w:rsidR="00735EA7" w:rsidRDefault="00735EA7" w:rsidP="00E821B3">
      <w:pPr>
        <w:spacing w:after="0"/>
      </w:pPr>
      <w:r>
        <w:rPr>
          <w:rFonts w:eastAsia="Times New Roman"/>
        </w:rPr>
        <w:t>0</w:t>
      </w:r>
      <w:r w:rsidR="009717E9">
        <w:rPr>
          <w:rFonts w:eastAsia="Times New Roman"/>
        </w:rPr>
        <w:t>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9717E9">
        <w:rPr>
          <w:rFonts w:eastAsia="Times New Roman"/>
        </w:rPr>
        <w:t>8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 w:rsidR="009717E9">
        <w:t>Информирование о бесплатном семинаре на тему: «Как начать свое дело»</w:t>
      </w:r>
    </w:p>
    <w:p w:rsidR="009717E9" w:rsidRDefault="00752113" w:rsidP="009717E9">
      <w:pPr>
        <w:spacing w:after="0"/>
      </w:pPr>
      <w:hyperlink r:id="rId28" w:history="1">
        <w:r w:rsidR="009717E9" w:rsidRPr="004E0A21">
          <w:rPr>
            <w:rStyle w:val="a5"/>
          </w:rPr>
          <w:t>https://gorodkuzneck.ru/about/info/news/8331/</w:t>
        </w:r>
      </w:hyperlink>
      <w:r w:rsidR="009717E9">
        <w:t xml:space="preserve">  </w:t>
      </w:r>
    </w:p>
    <w:p w:rsidR="00735EA7" w:rsidRDefault="009717E9" w:rsidP="009717E9">
      <w:pPr>
        <w:spacing w:after="0"/>
      </w:pPr>
      <w:r>
        <w:rPr>
          <w:rFonts w:eastAsia="Times New Roman"/>
        </w:rPr>
        <w:t>06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8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 xml:space="preserve">20 </w:t>
      </w:r>
      <w:r>
        <w:t>Информирование о</w:t>
      </w:r>
      <w:r w:rsidRPr="00E30AE6">
        <w:t xml:space="preserve"> налоге на профессиональный доход (НПД)</w:t>
      </w:r>
      <w:r>
        <w:t xml:space="preserve"> </w:t>
      </w:r>
      <w:hyperlink r:id="rId29" w:history="1">
        <w:r w:rsidRPr="00DB461A">
          <w:rPr>
            <w:rStyle w:val="a5"/>
          </w:rPr>
          <w:t>https://vk.com/arpkuz?w=wall422587637_653</w:t>
        </w:r>
      </w:hyperlink>
    </w:p>
    <w:p w:rsidR="00735EA7" w:rsidRDefault="009717E9" w:rsidP="00E821B3">
      <w:pPr>
        <w:spacing w:after="0"/>
        <w:rPr>
          <w:rFonts w:eastAsia="Times New Roman"/>
        </w:rPr>
      </w:pPr>
      <w:r>
        <w:rPr>
          <w:rFonts w:eastAsia="Times New Roman"/>
        </w:rPr>
        <w:t>06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8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 xml:space="preserve">Информирование субъектов бизнеса о </w:t>
      </w:r>
      <w:r w:rsidRPr="00E30AE6">
        <w:t>конкурс</w:t>
      </w:r>
      <w:r>
        <w:t>е</w:t>
      </w:r>
      <w:r w:rsidRPr="00E30AE6">
        <w:t xml:space="preserve"> на льготную аренду помещений в бизнес-инкубаторе Кузнецка</w:t>
      </w:r>
    </w:p>
    <w:p w:rsidR="009717E9" w:rsidRDefault="00752113" w:rsidP="00735EA7">
      <w:pPr>
        <w:spacing w:after="0"/>
      </w:pPr>
      <w:hyperlink r:id="rId30" w:history="1">
        <w:r w:rsidR="009717E9" w:rsidRPr="00EB2ACB">
          <w:rPr>
            <w:rStyle w:val="a5"/>
          </w:rPr>
          <w:t>https://gorodkuzneck.ru/about/info/news/8427/</w:t>
        </w:r>
      </w:hyperlink>
      <w:r w:rsidR="009717E9" w:rsidRPr="00EB2ACB">
        <w:t xml:space="preserve"> </w:t>
      </w:r>
      <w:r w:rsidR="009717E9">
        <w:t xml:space="preserve"> </w:t>
      </w:r>
    </w:p>
    <w:p w:rsidR="00735EA7" w:rsidRDefault="009717E9" w:rsidP="00735EA7">
      <w:pPr>
        <w:spacing w:after="0"/>
        <w:rPr>
          <w:rFonts w:eastAsia="Times New Roman"/>
        </w:rPr>
      </w:pPr>
      <w:r>
        <w:rPr>
          <w:rFonts w:eastAsia="Times New Roman"/>
        </w:rPr>
        <w:t>06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8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>Информирование субъектов бизнеса о с</w:t>
      </w:r>
      <w:r w:rsidRPr="002602A0">
        <w:t>убсиди</w:t>
      </w:r>
      <w:r>
        <w:t>и</w:t>
      </w:r>
      <w:r w:rsidRPr="002602A0">
        <w:t xml:space="preserve"> на профилактические и дезинфекционные мероприятия</w:t>
      </w:r>
    </w:p>
    <w:p w:rsidR="00735EA7" w:rsidRDefault="00752113" w:rsidP="00735EA7">
      <w:pPr>
        <w:pStyle w:val="a7"/>
        <w:ind w:left="0"/>
        <w:rPr>
          <w:sz w:val="24"/>
          <w:szCs w:val="24"/>
        </w:rPr>
      </w:pPr>
      <w:hyperlink r:id="rId31" w:history="1">
        <w:r w:rsidR="009717E9" w:rsidRPr="008C2045">
          <w:rPr>
            <w:rStyle w:val="a5"/>
            <w:sz w:val="24"/>
          </w:rPr>
          <w:t>https://gorodkuzneck.ru/about/info/news/8335/</w:t>
        </w:r>
      </w:hyperlink>
      <w:r w:rsidR="009717E9" w:rsidRPr="008C2045">
        <w:rPr>
          <w:sz w:val="24"/>
        </w:rPr>
        <w:t xml:space="preserve"> </w:t>
      </w:r>
      <w:r w:rsidR="009717E9">
        <w:rPr>
          <w:sz w:val="24"/>
          <w:szCs w:val="24"/>
        </w:rPr>
        <w:t xml:space="preserve"> </w:t>
      </w:r>
    </w:p>
    <w:p w:rsidR="00735EA7" w:rsidRDefault="00735EA7" w:rsidP="00735EA7">
      <w:pPr>
        <w:spacing w:after="0"/>
      </w:pPr>
      <w:r>
        <w:rPr>
          <w:rFonts w:eastAsia="Times New Roman"/>
        </w:rPr>
        <w:t>1</w:t>
      </w:r>
      <w:r w:rsidR="009717E9">
        <w:rPr>
          <w:rFonts w:eastAsia="Times New Roman"/>
        </w:rPr>
        <w:t>3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9717E9">
        <w:rPr>
          <w:rFonts w:eastAsia="Times New Roman"/>
        </w:rPr>
        <w:t>8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 w:rsidR="009717E9">
        <w:t>Информирование субъектов бизнеса о бесплатном семинаре «Основы экспортной деятельности»</w:t>
      </w:r>
    </w:p>
    <w:p w:rsidR="009717E9" w:rsidRDefault="00752113" w:rsidP="00735EA7">
      <w:pPr>
        <w:spacing w:after="0"/>
      </w:pPr>
      <w:hyperlink r:id="rId32" w:history="1">
        <w:r w:rsidR="009717E9" w:rsidRPr="00845560">
          <w:rPr>
            <w:rStyle w:val="a5"/>
          </w:rPr>
          <w:t>https://gorodkuzneck.ru/about/info/news/8438/</w:t>
        </w:r>
      </w:hyperlink>
      <w:r w:rsidR="009717E9">
        <w:t xml:space="preserve">  </w:t>
      </w:r>
    </w:p>
    <w:p w:rsidR="00735EA7" w:rsidRDefault="009717E9" w:rsidP="00735EA7">
      <w:pPr>
        <w:spacing w:after="0"/>
      </w:pPr>
      <w:r>
        <w:rPr>
          <w:rFonts w:eastAsia="Times New Roman"/>
        </w:rPr>
        <w:t>19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8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 xml:space="preserve">Информирование субъектов бизнеса о </w:t>
      </w:r>
      <w:proofErr w:type="gramStart"/>
      <w:r>
        <w:t>бесплатной</w:t>
      </w:r>
      <w:proofErr w:type="gramEnd"/>
      <w:r>
        <w:t xml:space="preserve"> бизнес-конференции на тему: </w:t>
      </w:r>
      <w:r w:rsidRPr="00BD3086">
        <w:t>«Новые возможности для малого и среднего бизнеса в сфере госзакупок - АИС «Портал поставщиков»</w:t>
      </w:r>
    </w:p>
    <w:p w:rsidR="009717E9" w:rsidRDefault="00752113" w:rsidP="00735EA7">
      <w:pPr>
        <w:spacing w:after="0"/>
      </w:pPr>
      <w:hyperlink r:id="rId33" w:history="1">
        <w:r w:rsidR="009717E9" w:rsidRPr="00B35552">
          <w:rPr>
            <w:rStyle w:val="a5"/>
          </w:rPr>
          <w:t>https://vk.com/arpkuz?w=wall422587637_660</w:t>
        </w:r>
      </w:hyperlink>
      <w:r w:rsidR="009717E9">
        <w:t xml:space="preserve"> </w:t>
      </w:r>
    </w:p>
    <w:p w:rsidR="00735EA7" w:rsidRDefault="00735EA7" w:rsidP="00735EA7">
      <w:pPr>
        <w:spacing w:after="0"/>
      </w:pPr>
      <w:proofErr w:type="gramStart"/>
      <w:r>
        <w:rPr>
          <w:rFonts w:eastAsia="Times New Roman"/>
        </w:rPr>
        <w:t>2</w:t>
      </w:r>
      <w:r w:rsidR="009717E9">
        <w:rPr>
          <w:rFonts w:eastAsia="Times New Roman"/>
        </w:rPr>
        <w:t>1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9717E9">
        <w:rPr>
          <w:rFonts w:eastAsia="Times New Roman"/>
        </w:rPr>
        <w:t>8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 w:rsidR="009717E9">
        <w:t>Информирование субъектов бизнеса о бесплатном открытом практическом Форуме</w:t>
      </w:r>
      <w:r w:rsidR="009717E9" w:rsidRPr="00056FFE">
        <w:t>, посвященн</w:t>
      </w:r>
      <w:r w:rsidR="009717E9">
        <w:t>ому</w:t>
      </w:r>
      <w:r w:rsidR="009717E9" w:rsidRPr="00056FFE">
        <w:t xml:space="preserve"> современному программному обеспечению, материалам для мебельной промышленности, а также маркетинговым и рекламным активностям для продвижения мебельной продукции</w:t>
      </w:r>
      <w:proofErr w:type="gramEnd"/>
    </w:p>
    <w:p w:rsidR="009717E9" w:rsidRDefault="00752113" w:rsidP="00735EA7">
      <w:pPr>
        <w:spacing w:after="0"/>
      </w:pPr>
      <w:hyperlink r:id="rId34" w:history="1">
        <w:r w:rsidR="009717E9" w:rsidRPr="0043165E">
          <w:rPr>
            <w:rStyle w:val="a5"/>
          </w:rPr>
          <w:t>https://gorodkuzneck.ru/about/info/news/8487/</w:t>
        </w:r>
      </w:hyperlink>
      <w:r w:rsidR="009717E9">
        <w:t xml:space="preserve">  </w:t>
      </w:r>
    </w:p>
    <w:p w:rsidR="00735EA7" w:rsidRDefault="00735EA7" w:rsidP="00735EA7">
      <w:pPr>
        <w:spacing w:after="0"/>
      </w:pPr>
      <w:r>
        <w:rPr>
          <w:rFonts w:eastAsia="Times New Roman"/>
        </w:rPr>
        <w:lastRenderedPageBreak/>
        <w:t>2</w:t>
      </w:r>
      <w:r w:rsidR="009717E9">
        <w:rPr>
          <w:rFonts w:eastAsia="Times New Roman"/>
        </w:rPr>
        <w:t>1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9717E9">
        <w:rPr>
          <w:rFonts w:eastAsia="Times New Roman"/>
        </w:rPr>
        <w:t>8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 w:rsidR="009717E9">
        <w:t>Информирование субъектов бизнеса о бесплатном семинаре на тему: «</w:t>
      </w:r>
      <w:r w:rsidR="009717E9" w:rsidRPr="00056FFE">
        <w:t>Предпринимательство на основе самозанятости</w:t>
      </w:r>
      <w:r w:rsidR="009717E9">
        <w:t>»</w:t>
      </w:r>
    </w:p>
    <w:p w:rsidR="009717E9" w:rsidRDefault="00752113" w:rsidP="00735EA7">
      <w:pPr>
        <w:spacing w:after="0"/>
      </w:pPr>
      <w:hyperlink r:id="rId35" w:history="1">
        <w:r w:rsidR="009717E9" w:rsidRPr="0016756F">
          <w:rPr>
            <w:rStyle w:val="a5"/>
          </w:rPr>
          <w:t>https://gorodkuzneck.ru/about/info/news/8491/</w:t>
        </w:r>
      </w:hyperlink>
      <w:r w:rsidR="009717E9">
        <w:t xml:space="preserve"> </w:t>
      </w:r>
      <w:r w:rsidR="009717E9" w:rsidRPr="00056FFE">
        <w:t xml:space="preserve"> </w:t>
      </w:r>
    </w:p>
    <w:p w:rsidR="00735EA7" w:rsidRDefault="00735EA7" w:rsidP="00735EA7">
      <w:pPr>
        <w:spacing w:after="0"/>
      </w:pPr>
      <w:proofErr w:type="gramStart"/>
      <w:r>
        <w:rPr>
          <w:rFonts w:eastAsia="Times New Roman"/>
        </w:rPr>
        <w:t>2</w:t>
      </w:r>
      <w:r w:rsidR="009717E9">
        <w:rPr>
          <w:rFonts w:eastAsia="Times New Roman"/>
        </w:rPr>
        <w:t>4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9717E9">
        <w:rPr>
          <w:rFonts w:eastAsia="Times New Roman"/>
        </w:rPr>
        <w:t>8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>20</w:t>
      </w:r>
      <w:r w:rsidRPr="00735EA7">
        <w:t xml:space="preserve"> </w:t>
      </w:r>
      <w:r w:rsidR="009717E9">
        <w:t>Информирование субъектов бизнеса о бесплатном открытом практическом Форуме</w:t>
      </w:r>
      <w:r w:rsidR="009717E9" w:rsidRPr="00056FFE">
        <w:t>, посвященн</w:t>
      </w:r>
      <w:r w:rsidR="009717E9">
        <w:t>ому</w:t>
      </w:r>
      <w:r w:rsidR="009717E9" w:rsidRPr="00056FFE">
        <w:t xml:space="preserve"> современному программному обеспечению, материалам для мебельной промышленности, а также маркетинговым и рекламным активностям для продвижения мебельной продукции</w:t>
      </w:r>
      <w:proofErr w:type="gramEnd"/>
    </w:p>
    <w:p w:rsidR="00735EA7" w:rsidRDefault="00752113" w:rsidP="00735EA7">
      <w:pPr>
        <w:pStyle w:val="a7"/>
        <w:ind w:left="0"/>
        <w:rPr>
          <w:sz w:val="24"/>
          <w:szCs w:val="24"/>
        </w:rPr>
      </w:pPr>
      <w:hyperlink r:id="rId36" w:history="1">
        <w:r w:rsidR="009717E9" w:rsidRPr="00BB1171">
          <w:rPr>
            <w:rStyle w:val="a5"/>
            <w:sz w:val="24"/>
            <w:szCs w:val="24"/>
          </w:rPr>
          <w:t>https://vk.com/arpkuz?w=wall422587637_663</w:t>
        </w:r>
      </w:hyperlink>
    </w:p>
    <w:p w:rsidR="00735EA7" w:rsidRDefault="009717E9" w:rsidP="00735EA7">
      <w:pPr>
        <w:spacing w:after="0"/>
      </w:pPr>
      <w:r>
        <w:rPr>
          <w:rFonts w:eastAsia="Times New Roman"/>
        </w:rPr>
        <w:t>04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9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 xml:space="preserve">Информирование субъектов бизнеса об отмене </w:t>
      </w:r>
      <w:r w:rsidRPr="00B56E44">
        <w:t>систем</w:t>
      </w:r>
      <w:r>
        <w:t>ы</w:t>
      </w:r>
      <w:r w:rsidRPr="00B56E44">
        <w:t xml:space="preserve"> налогообложения в виде ЕНВД с 1 января 2021 года</w:t>
      </w:r>
    </w:p>
    <w:p w:rsidR="009717E9" w:rsidRDefault="00752113" w:rsidP="00735EA7">
      <w:pPr>
        <w:spacing w:after="0"/>
      </w:pPr>
      <w:hyperlink r:id="rId37" w:history="1">
        <w:r w:rsidR="009717E9" w:rsidRPr="00EA1B4E">
          <w:rPr>
            <w:rStyle w:val="a5"/>
          </w:rPr>
          <w:t>https://gorodkuzneck.ru/about/info/news/8952/</w:t>
        </w:r>
      </w:hyperlink>
      <w:r w:rsidR="009717E9">
        <w:t xml:space="preserve">  </w:t>
      </w:r>
    </w:p>
    <w:p w:rsidR="00735EA7" w:rsidRDefault="009717E9" w:rsidP="00735EA7">
      <w:pPr>
        <w:spacing w:after="0"/>
      </w:pPr>
      <w:r>
        <w:rPr>
          <w:rFonts w:eastAsia="Times New Roman"/>
        </w:rPr>
        <w:t>04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9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>Информирование о мерах поддержки самозанятых граждан</w:t>
      </w:r>
    </w:p>
    <w:p w:rsidR="009717E9" w:rsidRDefault="00752113" w:rsidP="00735EA7">
      <w:pPr>
        <w:spacing w:after="0"/>
      </w:pPr>
      <w:hyperlink r:id="rId38" w:history="1">
        <w:r w:rsidR="009717E9" w:rsidRPr="00E1095D">
          <w:rPr>
            <w:rStyle w:val="a5"/>
          </w:rPr>
          <w:t>https://gorodkuzneck.ru/about/info/news/8979/</w:t>
        </w:r>
      </w:hyperlink>
      <w:r w:rsidR="009717E9">
        <w:t xml:space="preserve">  </w:t>
      </w:r>
    </w:p>
    <w:p w:rsidR="00735EA7" w:rsidRDefault="009717E9" w:rsidP="00735EA7">
      <w:pPr>
        <w:spacing w:after="0"/>
      </w:pPr>
      <w:r>
        <w:rPr>
          <w:rFonts w:eastAsia="Times New Roman"/>
        </w:rPr>
        <w:t>11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9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 xml:space="preserve">Информирование субъектов бизнеса о бизнес-миссии в </w:t>
      </w:r>
      <w:proofErr w:type="gramStart"/>
      <w:r>
        <w:t>г</w:t>
      </w:r>
      <w:proofErr w:type="gramEnd"/>
      <w:r>
        <w:t>. Оренбург</w:t>
      </w:r>
    </w:p>
    <w:p w:rsidR="009717E9" w:rsidRDefault="00752113" w:rsidP="00735EA7">
      <w:pPr>
        <w:spacing w:after="0"/>
      </w:pPr>
      <w:hyperlink r:id="rId39" w:history="1">
        <w:r w:rsidR="009717E9" w:rsidRPr="00714B34">
          <w:rPr>
            <w:rStyle w:val="a5"/>
          </w:rPr>
          <w:t>https://gorodkuzneck.ru/about/info/news/9008/</w:t>
        </w:r>
      </w:hyperlink>
      <w:r w:rsidR="009717E9">
        <w:t xml:space="preserve">  </w:t>
      </w:r>
    </w:p>
    <w:p w:rsidR="00735EA7" w:rsidRDefault="009717E9" w:rsidP="00735EA7">
      <w:pPr>
        <w:spacing w:after="0"/>
      </w:pPr>
      <w:r>
        <w:rPr>
          <w:rFonts w:eastAsia="Times New Roman"/>
        </w:rPr>
        <w:t>15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9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 xml:space="preserve">Информирование субъектов бизнеса о бесплатном мероприятии на тему: </w:t>
      </w:r>
      <w:r w:rsidRPr="00D342CE">
        <w:t>«Нестандартное мышление в бизнесе. Как находить новые идеи на пользу компании»</w:t>
      </w:r>
    </w:p>
    <w:p w:rsidR="009717E9" w:rsidRDefault="00752113" w:rsidP="00735EA7">
      <w:pPr>
        <w:spacing w:after="0"/>
      </w:pPr>
      <w:hyperlink r:id="rId40" w:history="1">
        <w:r w:rsidR="009717E9" w:rsidRPr="000E5ED0">
          <w:rPr>
            <w:rStyle w:val="a5"/>
          </w:rPr>
          <w:t>https://gorodkuzneck.ru/about/info/news/9020/</w:t>
        </w:r>
      </w:hyperlink>
      <w:r w:rsidR="009717E9">
        <w:t xml:space="preserve">  </w:t>
      </w:r>
    </w:p>
    <w:p w:rsidR="00735EA7" w:rsidRDefault="009717E9" w:rsidP="00735EA7">
      <w:pPr>
        <w:spacing w:after="0"/>
      </w:pPr>
      <w:r>
        <w:rPr>
          <w:rFonts w:eastAsia="Times New Roman"/>
        </w:rPr>
        <w:t>18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9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>Информирование субъектов бизнеса о ряде вебинаров по маркировке товаров</w:t>
      </w:r>
    </w:p>
    <w:p w:rsidR="009717E9" w:rsidRDefault="00752113" w:rsidP="00735EA7">
      <w:pPr>
        <w:spacing w:after="0"/>
      </w:pPr>
      <w:hyperlink r:id="rId41" w:history="1">
        <w:r w:rsidR="009717E9" w:rsidRPr="00C86000">
          <w:rPr>
            <w:rStyle w:val="a5"/>
          </w:rPr>
          <w:t>https://gorodkuzneck.ru/about/info/news/9042/</w:t>
        </w:r>
      </w:hyperlink>
      <w:r w:rsidR="009717E9">
        <w:t xml:space="preserve">  </w:t>
      </w:r>
    </w:p>
    <w:p w:rsidR="00735EA7" w:rsidRDefault="009717E9" w:rsidP="00735EA7">
      <w:pPr>
        <w:spacing w:after="0"/>
      </w:pPr>
      <w:r>
        <w:rPr>
          <w:rFonts w:eastAsia="Times New Roman"/>
        </w:rPr>
        <w:t>22</w:t>
      </w:r>
      <w:r w:rsidR="00735EA7" w:rsidRPr="00245DA0">
        <w:rPr>
          <w:rFonts w:eastAsia="Times New Roman"/>
        </w:rPr>
        <w:t>.</w:t>
      </w:r>
      <w:r w:rsidR="00735EA7">
        <w:rPr>
          <w:rFonts w:eastAsia="Times New Roman"/>
        </w:rPr>
        <w:t>0</w:t>
      </w:r>
      <w:r>
        <w:rPr>
          <w:rFonts w:eastAsia="Times New Roman"/>
        </w:rPr>
        <w:t>9</w:t>
      </w:r>
      <w:r w:rsidR="00735EA7" w:rsidRPr="00245DA0">
        <w:rPr>
          <w:rFonts w:eastAsia="Times New Roman"/>
        </w:rPr>
        <w:t>.20</w:t>
      </w:r>
      <w:r w:rsidR="00735EA7">
        <w:rPr>
          <w:rFonts w:eastAsia="Times New Roman"/>
        </w:rPr>
        <w:t>20</w:t>
      </w:r>
      <w:r w:rsidR="00735EA7" w:rsidRPr="00735EA7">
        <w:t xml:space="preserve"> </w:t>
      </w:r>
      <w:r>
        <w:t xml:space="preserve">Информирование субъектов бизнеса о бизнес-миссии в </w:t>
      </w:r>
      <w:proofErr w:type="gramStart"/>
      <w:r>
        <w:t>г</w:t>
      </w:r>
      <w:proofErr w:type="gramEnd"/>
      <w:r>
        <w:t xml:space="preserve">. Оренбург </w:t>
      </w:r>
      <w:hyperlink r:id="rId42" w:history="1">
        <w:r w:rsidRPr="00B50420">
          <w:rPr>
            <w:rStyle w:val="a5"/>
          </w:rPr>
          <w:t>https://vk.com/arpkuz?w=wall422587637_672</w:t>
        </w:r>
      </w:hyperlink>
    </w:p>
    <w:p w:rsidR="00C42FE6" w:rsidRDefault="00C42FE6" w:rsidP="00735EA7">
      <w:pPr>
        <w:spacing w:after="0"/>
      </w:pPr>
      <w:r>
        <w:rPr>
          <w:rFonts w:eastAsia="Times New Roman"/>
        </w:rPr>
        <w:t>28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</w:t>
      </w:r>
      <w:r>
        <w:rPr>
          <w:rFonts w:eastAsia="Times New Roman"/>
        </w:rPr>
        <w:t xml:space="preserve">20 </w:t>
      </w:r>
      <w:r>
        <w:t xml:space="preserve">Информирование о бесплатном семинаре </w:t>
      </w:r>
      <w:r w:rsidRPr="00AA27D0">
        <w:t>на тему: «Основы предпринимательской деятельности»</w:t>
      </w:r>
    </w:p>
    <w:p w:rsidR="00C42FE6" w:rsidRDefault="00C42FE6" w:rsidP="00C42FE6">
      <w:pPr>
        <w:pStyle w:val="a7"/>
        <w:ind w:left="0"/>
        <w:rPr>
          <w:sz w:val="24"/>
          <w:szCs w:val="24"/>
        </w:rPr>
      </w:pPr>
      <w:hyperlink r:id="rId43" w:history="1">
        <w:r w:rsidRPr="001E3F64">
          <w:rPr>
            <w:rStyle w:val="a5"/>
            <w:sz w:val="24"/>
            <w:szCs w:val="24"/>
          </w:rPr>
          <w:t>https://gorodkuzneck.ru/about/info/news/9113/</w:t>
        </w:r>
      </w:hyperlink>
      <w:r>
        <w:rPr>
          <w:sz w:val="24"/>
          <w:szCs w:val="24"/>
        </w:rPr>
        <w:t xml:space="preserve"> </w:t>
      </w:r>
    </w:p>
    <w:p w:rsidR="00C42FE6" w:rsidRDefault="00C42FE6" w:rsidP="00735EA7">
      <w:pPr>
        <w:spacing w:after="0"/>
      </w:pPr>
    </w:p>
    <w:sectPr w:rsidR="00C42FE6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F393B"/>
    <w:rsid w:val="003F6199"/>
    <w:rsid w:val="0043497D"/>
    <w:rsid w:val="004A414C"/>
    <w:rsid w:val="005141DB"/>
    <w:rsid w:val="00523F8D"/>
    <w:rsid w:val="00531E24"/>
    <w:rsid w:val="0054314A"/>
    <w:rsid w:val="005579B5"/>
    <w:rsid w:val="00560ED4"/>
    <w:rsid w:val="0057378D"/>
    <w:rsid w:val="005B29EC"/>
    <w:rsid w:val="005D4CD6"/>
    <w:rsid w:val="00634049"/>
    <w:rsid w:val="006B2BCF"/>
    <w:rsid w:val="00735EA7"/>
    <w:rsid w:val="00752113"/>
    <w:rsid w:val="0076071D"/>
    <w:rsid w:val="00794113"/>
    <w:rsid w:val="007B053C"/>
    <w:rsid w:val="007E3327"/>
    <w:rsid w:val="00816E37"/>
    <w:rsid w:val="00887CED"/>
    <w:rsid w:val="00896A78"/>
    <w:rsid w:val="008E2468"/>
    <w:rsid w:val="008F17E7"/>
    <w:rsid w:val="0090182D"/>
    <w:rsid w:val="00934AC0"/>
    <w:rsid w:val="009717E9"/>
    <w:rsid w:val="00982454"/>
    <w:rsid w:val="00992739"/>
    <w:rsid w:val="009A295F"/>
    <w:rsid w:val="009F1950"/>
    <w:rsid w:val="00A03676"/>
    <w:rsid w:val="00A26948"/>
    <w:rsid w:val="00A41430"/>
    <w:rsid w:val="00AF018E"/>
    <w:rsid w:val="00AF3271"/>
    <w:rsid w:val="00B10F4A"/>
    <w:rsid w:val="00B67C4B"/>
    <w:rsid w:val="00BA06EC"/>
    <w:rsid w:val="00BB6A50"/>
    <w:rsid w:val="00BB6CE5"/>
    <w:rsid w:val="00BE6293"/>
    <w:rsid w:val="00BE6F75"/>
    <w:rsid w:val="00C07BBD"/>
    <w:rsid w:val="00C111B8"/>
    <w:rsid w:val="00C224C6"/>
    <w:rsid w:val="00C369B3"/>
    <w:rsid w:val="00C42FE6"/>
    <w:rsid w:val="00C43892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821B3"/>
    <w:rsid w:val="00E870FA"/>
    <w:rsid w:val="00EC2AAA"/>
    <w:rsid w:val="00ED15C8"/>
    <w:rsid w:val="00F47C28"/>
    <w:rsid w:val="00FA213D"/>
    <w:rsid w:val="00FA7B7E"/>
    <w:rsid w:val="00FD429F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kuzneck.ru/about/info/news/8039/" TargetMode="External"/><Relationship Id="rId13" Type="http://schemas.openxmlformats.org/officeDocument/2006/relationships/hyperlink" Target="https://gorodkuzneck.ru/about/info/news/8095/" TargetMode="External"/><Relationship Id="rId18" Type="http://schemas.openxmlformats.org/officeDocument/2006/relationships/hyperlink" Target="https://gorodkuzneck.ru/about/info/news/8125/" TargetMode="External"/><Relationship Id="rId26" Type="http://schemas.openxmlformats.org/officeDocument/2006/relationships/hyperlink" Target="https://gorodkuzneck.ru/about/info/news/8213/" TargetMode="External"/><Relationship Id="rId39" Type="http://schemas.openxmlformats.org/officeDocument/2006/relationships/hyperlink" Target="https://gorodkuzneck.ru/about/info/news/90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rpkuz?w=wall422587637_643" TargetMode="External"/><Relationship Id="rId34" Type="http://schemas.openxmlformats.org/officeDocument/2006/relationships/hyperlink" Target="https://gorodkuzneck.ru/about/info/news/8487/" TargetMode="External"/><Relationship Id="rId42" Type="http://schemas.openxmlformats.org/officeDocument/2006/relationships/hyperlink" Target="https://vk.com/arpkuz?w=wall422587637_672" TargetMode="External"/><Relationship Id="rId7" Type="http://schemas.openxmlformats.org/officeDocument/2006/relationships/hyperlink" Target="https://vk.com/arpkuz?w=wall422587637_628" TargetMode="External"/><Relationship Id="rId12" Type="http://schemas.openxmlformats.org/officeDocument/2006/relationships/hyperlink" Target="https://gorodkuzneck.ru/about/info/news/8057/" TargetMode="External"/><Relationship Id="rId17" Type="http://schemas.openxmlformats.org/officeDocument/2006/relationships/hyperlink" Target="https://vk.com/arpkuz?w=wall422587637_638" TargetMode="External"/><Relationship Id="rId25" Type="http://schemas.openxmlformats.org/officeDocument/2006/relationships/hyperlink" Target="https://gorodkuzneck.ru/about/info/news/8203/" TargetMode="External"/><Relationship Id="rId33" Type="http://schemas.openxmlformats.org/officeDocument/2006/relationships/hyperlink" Target="https://vk.com/arpkuz?w=wall422587637_660" TargetMode="External"/><Relationship Id="rId38" Type="http://schemas.openxmlformats.org/officeDocument/2006/relationships/hyperlink" Target="https://gorodkuzneck.ru/about/info/news/89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rodkuzneck.ru/about/info/news/8115/" TargetMode="External"/><Relationship Id="rId20" Type="http://schemas.openxmlformats.org/officeDocument/2006/relationships/hyperlink" Target="https://gorodkuzneck.ru/about/info/news/8117/" TargetMode="External"/><Relationship Id="rId29" Type="http://schemas.openxmlformats.org/officeDocument/2006/relationships/hyperlink" Target="https://vk.com/arpkuz?w=wall422587637_653" TargetMode="External"/><Relationship Id="rId41" Type="http://schemas.openxmlformats.org/officeDocument/2006/relationships/hyperlink" Target="https://gorodkuzneck.ru/about/info/news/9042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rodkuzneck.ru/about/info/news/8015/" TargetMode="External"/><Relationship Id="rId11" Type="http://schemas.openxmlformats.org/officeDocument/2006/relationships/hyperlink" Target="https://gorodkuzneck.ru/about/info/news/8052/" TargetMode="External"/><Relationship Id="rId24" Type="http://schemas.openxmlformats.org/officeDocument/2006/relationships/hyperlink" Target="https://vk.com/arpkuz?w=wall422587637_647" TargetMode="External"/><Relationship Id="rId32" Type="http://schemas.openxmlformats.org/officeDocument/2006/relationships/hyperlink" Target="https://gorodkuzneck.ru/about/info/news/8438/" TargetMode="External"/><Relationship Id="rId37" Type="http://schemas.openxmlformats.org/officeDocument/2006/relationships/hyperlink" Target="https://gorodkuzneck.ru/about/info/news/8952/" TargetMode="External"/><Relationship Id="rId40" Type="http://schemas.openxmlformats.org/officeDocument/2006/relationships/hyperlink" Target="https://gorodkuzneck.ru/about/info/news/9020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vk.com/arpkuz?w=wall422587637_626" TargetMode="External"/><Relationship Id="rId15" Type="http://schemas.openxmlformats.org/officeDocument/2006/relationships/hyperlink" Target="https://gorodkuzneck.ru/about/info/news/8108/" TargetMode="External"/><Relationship Id="rId23" Type="http://schemas.openxmlformats.org/officeDocument/2006/relationships/hyperlink" Target="https://gorodkuzneck.ru/about/info/news/8161/" TargetMode="External"/><Relationship Id="rId28" Type="http://schemas.openxmlformats.org/officeDocument/2006/relationships/hyperlink" Target="https://gorodkuzneck.ru/about/info/news/8331/" TargetMode="External"/><Relationship Id="rId36" Type="http://schemas.openxmlformats.org/officeDocument/2006/relationships/hyperlink" Target="https://vk.com/arpkuz?w=wall422587637_663" TargetMode="External"/><Relationship Id="rId10" Type="http://schemas.openxmlformats.org/officeDocument/2006/relationships/hyperlink" Target="https://vk.com/arpkuz?w=wall422587637_631" TargetMode="External"/><Relationship Id="rId19" Type="http://schemas.openxmlformats.org/officeDocument/2006/relationships/hyperlink" Target="https://gorodkuzneck.ru/about/info/news/8136/" TargetMode="External"/><Relationship Id="rId31" Type="http://schemas.openxmlformats.org/officeDocument/2006/relationships/hyperlink" Target="https://gorodkuzneck.ru/about/info/news/8335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vk.com/arpkuz?w=wall422587637_625" TargetMode="External"/><Relationship Id="rId9" Type="http://schemas.openxmlformats.org/officeDocument/2006/relationships/hyperlink" Target="https://gorodkuzneck.ru/about/info/news/8049/" TargetMode="External"/><Relationship Id="rId14" Type="http://schemas.openxmlformats.org/officeDocument/2006/relationships/hyperlink" Target="https://gorodkuzneck.ru/about/info/news/8098/" TargetMode="External"/><Relationship Id="rId22" Type="http://schemas.openxmlformats.org/officeDocument/2006/relationships/hyperlink" Target="https://gorodkuzneck.ru/about/info/news/8132/" TargetMode="External"/><Relationship Id="rId27" Type="http://schemas.openxmlformats.org/officeDocument/2006/relationships/hyperlink" Target="https://gorodkuzneck.ru/about/info/news/8208/" TargetMode="External"/><Relationship Id="rId30" Type="http://schemas.openxmlformats.org/officeDocument/2006/relationships/hyperlink" Target="https://gorodkuzneck.ru/about/info/news/8427/" TargetMode="External"/><Relationship Id="rId35" Type="http://schemas.openxmlformats.org/officeDocument/2006/relationships/hyperlink" Target="https://gorodkuzneck.ru/about/info/news/8491/" TargetMode="External"/><Relationship Id="rId43" Type="http://schemas.openxmlformats.org/officeDocument/2006/relationships/hyperlink" Target="https://gorodkuzneck.ru/about/info/news/9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9266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12</cp:revision>
  <dcterms:created xsi:type="dcterms:W3CDTF">2018-12-27T13:06:00Z</dcterms:created>
  <dcterms:modified xsi:type="dcterms:W3CDTF">2020-09-29T08:55:00Z</dcterms:modified>
</cp:coreProperties>
</file>